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12" w:rsidRPr="000902C7" w:rsidRDefault="001A2DA2">
      <w:pPr>
        <w:rPr>
          <w:i/>
          <w:sz w:val="28"/>
          <w:szCs w:val="28"/>
          <w:lang w:val="bg-BG"/>
        </w:rPr>
      </w:pPr>
      <w:r w:rsidRPr="000902C7">
        <w:rPr>
          <w:i/>
          <w:sz w:val="28"/>
          <w:szCs w:val="28"/>
          <w:lang w:val="bg-BG"/>
        </w:rPr>
        <w:t>Н.Ч. „ Пробуда-1910”с. Алеково, ул.” Алеко Константинов”- №45,</w:t>
      </w:r>
    </w:p>
    <w:p w:rsidR="001A2DA2" w:rsidRPr="000902C7" w:rsidRDefault="00703CB4">
      <w:pPr>
        <w:rPr>
          <w:i/>
          <w:sz w:val="28"/>
          <w:szCs w:val="28"/>
          <w:lang w:val="bg-BG"/>
        </w:rPr>
      </w:pPr>
      <w:r w:rsidRPr="000902C7">
        <w:rPr>
          <w:i/>
          <w:sz w:val="28"/>
          <w:szCs w:val="28"/>
          <w:lang w:val="bg-BG"/>
        </w:rPr>
        <w:t xml:space="preserve">Общ. Алфатар, </w:t>
      </w:r>
      <w:proofErr w:type="spellStart"/>
      <w:r w:rsidRPr="000902C7">
        <w:rPr>
          <w:i/>
          <w:sz w:val="28"/>
          <w:szCs w:val="28"/>
          <w:lang w:val="bg-BG"/>
        </w:rPr>
        <w:t>Обл</w:t>
      </w:r>
      <w:proofErr w:type="spellEnd"/>
      <w:r w:rsidR="00023812" w:rsidRPr="000902C7">
        <w:rPr>
          <w:i/>
          <w:sz w:val="28"/>
          <w:szCs w:val="28"/>
          <w:lang w:val="bg-BG"/>
        </w:rPr>
        <w:t xml:space="preserve">. </w:t>
      </w:r>
      <w:proofErr w:type="spellStart"/>
      <w:r w:rsidR="00023812" w:rsidRPr="000902C7">
        <w:rPr>
          <w:i/>
          <w:sz w:val="28"/>
          <w:szCs w:val="28"/>
          <w:lang w:val="bg-BG"/>
        </w:rPr>
        <w:t>Силистр</w:t>
      </w:r>
      <w:proofErr w:type="spellEnd"/>
      <w:r w:rsidR="00023812" w:rsidRPr="000902C7">
        <w:rPr>
          <w:i/>
          <w:sz w:val="28"/>
          <w:szCs w:val="28"/>
        </w:rPr>
        <w:t>a</w:t>
      </w:r>
      <w:r w:rsidR="00E1035B" w:rsidRPr="000902C7">
        <w:rPr>
          <w:i/>
          <w:sz w:val="28"/>
          <w:szCs w:val="28"/>
          <w:lang w:val="bg-BG"/>
        </w:rPr>
        <w:t xml:space="preserve"> </w:t>
      </w:r>
      <w:proofErr w:type="spellStart"/>
      <w:r w:rsidR="00E1035B" w:rsidRPr="000902C7">
        <w:rPr>
          <w:i/>
          <w:sz w:val="28"/>
          <w:szCs w:val="28"/>
          <w:lang w:val="bg-BG"/>
        </w:rPr>
        <w:t>е</w:t>
      </w:r>
      <w:r w:rsidR="001A2DA2" w:rsidRPr="000902C7">
        <w:rPr>
          <w:i/>
          <w:sz w:val="28"/>
          <w:szCs w:val="28"/>
          <w:lang w:val="bg-BG"/>
        </w:rPr>
        <w:t>mail</w:t>
      </w:r>
      <w:proofErr w:type="spellEnd"/>
      <w:r w:rsidR="001A2DA2" w:rsidRPr="000902C7">
        <w:rPr>
          <w:i/>
          <w:sz w:val="28"/>
          <w:szCs w:val="28"/>
          <w:lang w:val="bg-BG"/>
        </w:rPr>
        <w:t>:</w:t>
      </w:r>
      <w:proofErr w:type="spellStart"/>
      <w:r w:rsidR="001A2DA2" w:rsidRPr="000902C7">
        <w:rPr>
          <w:i/>
          <w:sz w:val="28"/>
          <w:szCs w:val="28"/>
          <w:lang w:val="bg-BG"/>
        </w:rPr>
        <w:t>ale</w:t>
      </w:r>
      <w:r w:rsidR="00023812" w:rsidRPr="000902C7">
        <w:rPr>
          <w:i/>
          <w:sz w:val="28"/>
          <w:szCs w:val="28"/>
        </w:rPr>
        <w:t>kovoprobuda</w:t>
      </w:r>
      <w:proofErr w:type="spellEnd"/>
      <w:r w:rsidR="00023812" w:rsidRPr="000902C7">
        <w:rPr>
          <w:i/>
          <w:sz w:val="28"/>
          <w:szCs w:val="28"/>
          <w:lang w:val="bg-BG"/>
        </w:rPr>
        <w:t>1910@</w:t>
      </w:r>
      <w:proofErr w:type="spellStart"/>
      <w:r w:rsidR="00023812" w:rsidRPr="000902C7">
        <w:rPr>
          <w:i/>
          <w:sz w:val="28"/>
          <w:szCs w:val="28"/>
        </w:rPr>
        <w:t>abv</w:t>
      </w:r>
      <w:proofErr w:type="spellEnd"/>
      <w:r w:rsidR="00023812" w:rsidRPr="000902C7">
        <w:rPr>
          <w:i/>
          <w:sz w:val="28"/>
          <w:szCs w:val="28"/>
          <w:lang w:val="bg-BG"/>
        </w:rPr>
        <w:t>.</w:t>
      </w:r>
      <w:proofErr w:type="spellStart"/>
      <w:r w:rsidR="00023812" w:rsidRPr="000902C7">
        <w:rPr>
          <w:i/>
          <w:sz w:val="28"/>
          <w:szCs w:val="28"/>
        </w:rPr>
        <w:t>bg</w:t>
      </w:r>
      <w:proofErr w:type="spellEnd"/>
      <w:r w:rsidR="001168E3" w:rsidRPr="000902C7">
        <w:rPr>
          <w:i/>
          <w:sz w:val="28"/>
          <w:szCs w:val="28"/>
          <w:lang w:val="bg-BG"/>
        </w:rPr>
        <w:t xml:space="preserve">                            </w:t>
      </w:r>
      <w:r w:rsidR="001A2DA2" w:rsidRPr="000902C7">
        <w:rPr>
          <w:i/>
          <w:sz w:val="28"/>
          <w:szCs w:val="28"/>
          <w:lang w:val="bg-BG"/>
        </w:rPr>
        <w:t xml:space="preserve"> </w:t>
      </w:r>
    </w:p>
    <w:p w:rsidR="001A2DA2" w:rsidRPr="000902C7" w:rsidRDefault="00E1035B">
      <w:pPr>
        <w:rPr>
          <w:b/>
          <w:i/>
          <w:sz w:val="36"/>
          <w:szCs w:val="36"/>
          <w:lang w:val="bg-BG"/>
        </w:rPr>
      </w:pPr>
      <w:r w:rsidRPr="000902C7">
        <w:rPr>
          <w:b/>
          <w:i/>
          <w:sz w:val="36"/>
          <w:szCs w:val="36"/>
          <w:lang w:val="bg-BG"/>
        </w:rPr>
        <w:t xml:space="preserve">                    </w:t>
      </w:r>
      <w:r w:rsidR="001A2DA2" w:rsidRPr="000902C7">
        <w:rPr>
          <w:b/>
          <w:i/>
          <w:sz w:val="36"/>
          <w:szCs w:val="36"/>
          <w:lang w:val="bg-BG"/>
        </w:rPr>
        <w:t xml:space="preserve">   </w:t>
      </w:r>
      <w:r w:rsidR="00F575AB">
        <w:rPr>
          <w:b/>
          <w:i/>
          <w:sz w:val="36"/>
          <w:szCs w:val="36"/>
          <w:lang w:val="bg-BG"/>
        </w:rPr>
        <w:t xml:space="preserve">      </w:t>
      </w:r>
      <w:r w:rsidR="001A2DA2" w:rsidRPr="000902C7">
        <w:rPr>
          <w:b/>
          <w:i/>
          <w:sz w:val="36"/>
          <w:szCs w:val="36"/>
          <w:lang w:val="bg-BG"/>
        </w:rPr>
        <w:t xml:space="preserve">  </w:t>
      </w:r>
      <w:r w:rsidRPr="000902C7">
        <w:rPr>
          <w:b/>
          <w:i/>
          <w:sz w:val="36"/>
          <w:szCs w:val="36"/>
          <w:lang w:val="bg-BG"/>
        </w:rPr>
        <w:t>Годишен отчет</w:t>
      </w:r>
      <w:r w:rsidR="001A2DA2" w:rsidRPr="000902C7">
        <w:rPr>
          <w:b/>
          <w:i/>
          <w:sz w:val="36"/>
          <w:szCs w:val="36"/>
          <w:lang w:val="bg-BG"/>
        </w:rPr>
        <w:t xml:space="preserve">               </w:t>
      </w:r>
      <w:r w:rsidR="001168E3" w:rsidRPr="000902C7">
        <w:rPr>
          <w:b/>
          <w:i/>
          <w:sz w:val="36"/>
          <w:szCs w:val="36"/>
          <w:lang w:val="bg-BG"/>
        </w:rPr>
        <w:t xml:space="preserve"> </w:t>
      </w:r>
      <w:r w:rsidR="001A2DA2" w:rsidRPr="000902C7">
        <w:rPr>
          <w:b/>
          <w:i/>
          <w:sz w:val="36"/>
          <w:szCs w:val="36"/>
          <w:lang w:val="bg-BG"/>
        </w:rPr>
        <w:t xml:space="preserve">  </w:t>
      </w:r>
    </w:p>
    <w:p w:rsidR="001168E3" w:rsidRPr="000902C7" w:rsidRDefault="00703CB4">
      <w:pPr>
        <w:rPr>
          <w:b/>
          <w:sz w:val="36"/>
          <w:szCs w:val="36"/>
          <w:lang w:val="bg-BG"/>
        </w:rPr>
      </w:pPr>
      <w:r w:rsidRPr="000902C7">
        <w:rPr>
          <w:b/>
          <w:i/>
          <w:sz w:val="36"/>
          <w:szCs w:val="36"/>
          <w:lang w:val="bg-BG"/>
        </w:rPr>
        <w:t xml:space="preserve"> </w:t>
      </w:r>
      <w:r w:rsidR="001168E3" w:rsidRPr="000902C7">
        <w:rPr>
          <w:b/>
          <w:i/>
          <w:sz w:val="36"/>
          <w:szCs w:val="36"/>
          <w:lang w:val="bg-BG"/>
        </w:rPr>
        <w:t>За дейността на НЧ „ Пробуда-1910</w:t>
      </w:r>
      <w:r w:rsidR="000902C7" w:rsidRPr="000902C7">
        <w:rPr>
          <w:b/>
          <w:i/>
          <w:sz w:val="36"/>
          <w:szCs w:val="36"/>
          <w:lang w:val="bg-BG"/>
        </w:rPr>
        <w:t xml:space="preserve">” </w:t>
      </w:r>
      <w:r w:rsidR="00F575AB">
        <w:rPr>
          <w:b/>
          <w:i/>
          <w:sz w:val="36"/>
          <w:szCs w:val="36"/>
          <w:lang w:val="bg-BG"/>
        </w:rPr>
        <w:t>–</w:t>
      </w:r>
      <w:r w:rsidR="000902C7" w:rsidRPr="000902C7">
        <w:rPr>
          <w:b/>
          <w:i/>
          <w:sz w:val="36"/>
          <w:szCs w:val="36"/>
          <w:lang w:val="bg-BG"/>
        </w:rPr>
        <w:t xml:space="preserve"> 20</w:t>
      </w:r>
      <w:proofErr w:type="spellStart"/>
      <w:r w:rsidR="000902C7" w:rsidRPr="000902C7">
        <w:rPr>
          <w:b/>
          <w:i/>
          <w:sz w:val="36"/>
          <w:szCs w:val="36"/>
        </w:rPr>
        <w:t>20</w:t>
      </w:r>
      <w:proofErr w:type="spellEnd"/>
      <w:r w:rsidR="00F575AB">
        <w:rPr>
          <w:b/>
          <w:i/>
          <w:sz w:val="36"/>
          <w:szCs w:val="36"/>
          <w:lang w:val="bg-BG"/>
        </w:rPr>
        <w:t xml:space="preserve"> </w:t>
      </w:r>
      <w:r w:rsidR="001168E3" w:rsidRPr="000902C7">
        <w:rPr>
          <w:b/>
          <w:i/>
          <w:sz w:val="36"/>
          <w:szCs w:val="36"/>
          <w:lang w:val="bg-BG"/>
        </w:rPr>
        <w:t>година</w:t>
      </w:r>
    </w:p>
    <w:p w:rsidR="00E1035B" w:rsidRPr="00F575AB" w:rsidRDefault="00E1035B">
      <w:p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 xml:space="preserve">     Докладът за дейността на НЧ „ Пробуда-1910”, с. Алеково, отчита изпълнението на дейностите по Годишната програма за развитие на читалищната дейност, разработена в изпълнение на чл. 26а, ал.2 от ЗНЧ, културния календар, реализираните проекти и внесените </w:t>
      </w:r>
      <w:r w:rsidR="000902C7" w:rsidRPr="00F575AB">
        <w:rPr>
          <w:sz w:val="24"/>
          <w:szCs w:val="24"/>
          <w:lang w:val="bg-BG"/>
        </w:rPr>
        <w:t>отчети за дейността му през 20</w:t>
      </w:r>
      <w:proofErr w:type="spellStart"/>
      <w:r w:rsidR="000902C7" w:rsidRPr="00F575AB">
        <w:rPr>
          <w:sz w:val="24"/>
          <w:szCs w:val="24"/>
        </w:rPr>
        <w:t>20</w:t>
      </w:r>
      <w:proofErr w:type="spellEnd"/>
      <w:r w:rsidRPr="00F575AB">
        <w:rPr>
          <w:sz w:val="24"/>
          <w:szCs w:val="24"/>
          <w:lang w:val="bg-BG"/>
        </w:rPr>
        <w:t>г.</w:t>
      </w:r>
    </w:p>
    <w:p w:rsidR="00E1035B" w:rsidRPr="00F575AB" w:rsidRDefault="00E1035B">
      <w:p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 xml:space="preserve">       Българските читалища са живият извор на българския дух и култура през вековете. Там е запалена искрата и пламва огънят на Българското възраждане. Там е мястото, в което се поддържат живи българските традиции, къ</w:t>
      </w:r>
      <w:r w:rsidR="006C2F9B" w:rsidRPr="00F575AB">
        <w:rPr>
          <w:sz w:val="24"/>
          <w:szCs w:val="24"/>
          <w:lang w:val="bg-BG"/>
        </w:rPr>
        <w:t>дето малките българчета научава</w:t>
      </w:r>
      <w:r w:rsidRPr="00F575AB">
        <w:rPr>
          <w:sz w:val="24"/>
          <w:szCs w:val="24"/>
          <w:lang w:val="bg-BG"/>
        </w:rPr>
        <w:t>т от своите баби и дядовци за бита , културата, прекрасните песни и танци</w:t>
      </w:r>
      <w:r w:rsidR="00751E76" w:rsidRPr="00F575AB">
        <w:rPr>
          <w:sz w:val="24"/>
          <w:szCs w:val="24"/>
          <w:lang w:val="bg-BG"/>
        </w:rPr>
        <w:t xml:space="preserve">, живите български шевици, завинаги остава в сърцата им </w:t>
      </w:r>
      <w:proofErr w:type="spellStart"/>
      <w:r w:rsidR="00751E76" w:rsidRPr="00F575AB">
        <w:rPr>
          <w:sz w:val="24"/>
          <w:szCs w:val="24"/>
          <w:lang w:val="bg-BG"/>
        </w:rPr>
        <w:t>огънчето</w:t>
      </w:r>
      <w:proofErr w:type="spellEnd"/>
      <w:r w:rsidR="00751E76" w:rsidRPr="00F575AB">
        <w:rPr>
          <w:sz w:val="24"/>
          <w:szCs w:val="24"/>
          <w:lang w:val="bg-BG"/>
        </w:rPr>
        <w:t xml:space="preserve"> на българщината.</w:t>
      </w:r>
    </w:p>
    <w:p w:rsidR="00751E76" w:rsidRPr="00F575AB" w:rsidRDefault="00751E76">
      <w:pPr>
        <w:rPr>
          <w:sz w:val="24"/>
          <w:szCs w:val="24"/>
          <w:lang w:val="bg-BG"/>
        </w:rPr>
      </w:pPr>
      <w:r w:rsidRPr="004D0172">
        <w:rPr>
          <w:sz w:val="28"/>
          <w:szCs w:val="28"/>
          <w:lang w:val="bg-BG"/>
        </w:rPr>
        <w:t xml:space="preserve">  </w:t>
      </w:r>
      <w:r w:rsidR="006C2F9B" w:rsidRPr="004D0172">
        <w:rPr>
          <w:sz w:val="28"/>
          <w:szCs w:val="28"/>
          <w:lang w:val="bg-BG"/>
        </w:rPr>
        <w:t xml:space="preserve">       </w:t>
      </w:r>
      <w:r w:rsidR="006C2F9B" w:rsidRPr="00F575AB">
        <w:rPr>
          <w:sz w:val="24"/>
          <w:szCs w:val="24"/>
          <w:lang w:val="bg-BG"/>
        </w:rPr>
        <w:t xml:space="preserve">Отчетният период обхваща - </w:t>
      </w:r>
      <w:r w:rsidR="000902C7" w:rsidRPr="00F575AB">
        <w:rPr>
          <w:sz w:val="24"/>
          <w:szCs w:val="24"/>
          <w:lang w:val="bg-BG"/>
        </w:rPr>
        <w:t xml:space="preserve"> Януари- декември 20</w:t>
      </w:r>
      <w:proofErr w:type="spellStart"/>
      <w:r w:rsidR="000902C7" w:rsidRPr="00F575AB">
        <w:rPr>
          <w:sz w:val="24"/>
          <w:szCs w:val="24"/>
        </w:rPr>
        <w:t>20</w:t>
      </w:r>
      <w:proofErr w:type="spellEnd"/>
      <w:r w:rsidRPr="00F575AB">
        <w:rPr>
          <w:sz w:val="24"/>
          <w:szCs w:val="24"/>
          <w:lang w:val="bg-BG"/>
        </w:rPr>
        <w:t>г.</w:t>
      </w:r>
    </w:p>
    <w:p w:rsidR="00751E76" w:rsidRPr="00F575AB" w:rsidRDefault="00751E76">
      <w:p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 xml:space="preserve"> Един отрязък от дванадесет месеца, в които работихме заедно.</w:t>
      </w:r>
    </w:p>
    <w:p w:rsidR="00751E76" w:rsidRPr="00F575AB" w:rsidRDefault="00751E76">
      <w:p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Дейността на читалището е съпричастна с целия обществен и културен живот</w:t>
      </w:r>
      <w:r w:rsidR="000902C7" w:rsidRPr="00F575AB">
        <w:rPr>
          <w:sz w:val="24"/>
          <w:szCs w:val="24"/>
        </w:rPr>
        <w:t>.</w:t>
      </w:r>
      <w:r w:rsidR="00A30F86" w:rsidRPr="00F575AB">
        <w:rPr>
          <w:sz w:val="24"/>
          <w:szCs w:val="24"/>
          <w:lang w:val="bg-BG"/>
        </w:rPr>
        <w:t xml:space="preserve"> Читалището е отворено за цялата местна общност и въздейства върху духа и нравствеността, обединява всички, които желаят да се докоснат до новите достижения на културата. Тук е мястото, където деца и възрастни изучават културно- историческото наследство на родния край, занимават се с творчество и ползват информационни услуги.</w:t>
      </w:r>
    </w:p>
    <w:p w:rsidR="000902C7" w:rsidRPr="00F575AB" w:rsidRDefault="00A30F86">
      <w:p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 xml:space="preserve">За нас винаги е било важно да </w:t>
      </w:r>
      <w:proofErr w:type="spellStart"/>
      <w:r w:rsidRPr="00F575AB">
        <w:rPr>
          <w:sz w:val="24"/>
          <w:szCs w:val="24"/>
          <w:lang w:val="bg-BG"/>
        </w:rPr>
        <w:t>надграждаме</w:t>
      </w:r>
      <w:proofErr w:type="spellEnd"/>
      <w:r w:rsidRPr="00F575AB">
        <w:rPr>
          <w:sz w:val="24"/>
          <w:szCs w:val="24"/>
          <w:lang w:val="bg-BG"/>
        </w:rPr>
        <w:t>, защото освен хранилище на местния</w:t>
      </w:r>
      <w:r w:rsidR="006C2F9B" w:rsidRPr="00F575AB">
        <w:rPr>
          <w:sz w:val="24"/>
          <w:szCs w:val="24"/>
          <w:lang w:val="bg-BG"/>
        </w:rPr>
        <w:t xml:space="preserve"> бит и култура, читалището е и и</w:t>
      </w:r>
      <w:r w:rsidRPr="00F575AB">
        <w:rPr>
          <w:sz w:val="24"/>
          <w:szCs w:val="24"/>
          <w:lang w:val="bg-BG"/>
        </w:rPr>
        <w:t>новативна организация, която се развива идва от епохата на Възраждането</w:t>
      </w:r>
      <w:r w:rsidR="000902C7" w:rsidRPr="00F575AB">
        <w:rPr>
          <w:sz w:val="24"/>
          <w:szCs w:val="24"/>
          <w:lang w:val="bg-BG"/>
        </w:rPr>
        <w:t xml:space="preserve"> и отива в бъдещето.</w:t>
      </w:r>
    </w:p>
    <w:p w:rsidR="00A30F86" w:rsidRPr="00F575AB" w:rsidRDefault="000902C7">
      <w:p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 xml:space="preserve">     И през 2020</w:t>
      </w:r>
      <w:r w:rsidR="00A30F86" w:rsidRPr="00F575AB">
        <w:rPr>
          <w:sz w:val="24"/>
          <w:szCs w:val="24"/>
          <w:lang w:val="bg-BG"/>
        </w:rPr>
        <w:t>г. нашите</w:t>
      </w:r>
    </w:p>
    <w:p w:rsidR="00A30F86" w:rsidRPr="00F575AB" w:rsidRDefault="00A30F86">
      <w:pPr>
        <w:rPr>
          <w:b/>
          <w:sz w:val="24"/>
          <w:szCs w:val="24"/>
          <w:lang w:val="bg-BG"/>
        </w:rPr>
      </w:pPr>
      <w:r w:rsidRPr="00F575AB">
        <w:rPr>
          <w:b/>
          <w:sz w:val="24"/>
          <w:szCs w:val="24"/>
          <w:lang w:val="bg-BG"/>
        </w:rPr>
        <w:t>ОСНОВНИ ЦЕЛИ БЯХА:</w:t>
      </w:r>
    </w:p>
    <w:p w:rsidR="00A30F86" w:rsidRPr="00F575AB" w:rsidRDefault="002F032C" w:rsidP="002F032C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Съхраняване, укрепване на българските традиции;</w:t>
      </w:r>
    </w:p>
    <w:p w:rsidR="002F032C" w:rsidRPr="00F575AB" w:rsidRDefault="002F032C" w:rsidP="002F032C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Обогатяване на културният живот;</w:t>
      </w:r>
    </w:p>
    <w:p w:rsidR="002F032C" w:rsidRPr="00F575AB" w:rsidRDefault="002F032C" w:rsidP="002F032C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Развитие на библиотечна дейност;</w:t>
      </w:r>
    </w:p>
    <w:p w:rsidR="002F032C" w:rsidRPr="00F575AB" w:rsidRDefault="002F032C" w:rsidP="002F032C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Превръщане на читалището в информационен център;</w:t>
      </w:r>
    </w:p>
    <w:p w:rsidR="002F032C" w:rsidRPr="00F575AB" w:rsidRDefault="002F032C" w:rsidP="002F032C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Съхраняване на народните обичаи и традиции;</w:t>
      </w:r>
    </w:p>
    <w:p w:rsidR="002F032C" w:rsidRPr="00F575AB" w:rsidRDefault="002F032C" w:rsidP="002F032C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lastRenderedPageBreak/>
        <w:t>Развитие и подпомагане на любителското художествено творчество;</w:t>
      </w:r>
    </w:p>
    <w:p w:rsidR="002F032C" w:rsidRPr="00F575AB" w:rsidRDefault="002F032C" w:rsidP="002F032C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Работа по проекти;</w:t>
      </w:r>
    </w:p>
    <w:p w:rsidR="002F032C" w:rsidRPr="00F575AB" w:rsidRDefault="002F032C" w:rsidP="002F032C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Партниране с местното самоуправление за развитието на културните прояви;</w:t>
      </w:r>
    </w:p>
    <w:p w:rsidR="002F032C" w:rsidRPr="00F575AB" w:rsidRDefault="002F032C" w:rsidP="002F032C">
      <w:pPr>
        <w:rPr>
          <w:b/>
          <w:sz w:val="24"/>
          <w:szCs w:val="24"/>
          <w:lang w:val="bg-BG"/>
        </w:rPr>
      </w:pPr>
      <w:r w:rsidRPr="00F575AB">
        <w:rPr>
          <w:b/>
          <w:sz w:val="24"/>
          <w:szCs w:val="24"/>
          <w:lang w:val="bg-BG"/>
        </w:rPr>
        <w:t>ПРИОРИТЕТНИ ЗАДАЧИ</w:t>
      </w:r>
    </w:p>
    <w:p w:rsidR="002F032C" w:rsidRPr="00F575AB" w:rsidRDefault="002F032C" w:rsidP="002F032C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Уреждане и поддържане на общодостъпни библиотеки;</w:t>
      </w:r>
    </w:p>
    <w:p w:rsidR="002F032C" w:rsidRPr="00F575AB" w:rsidRDefault="002F032C" w:rsidP="002F032C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Работа в курсове, кръжоци, формации, концерти, фестивали и младежки дейности;</w:t>
      </w:r>
    </w:p>
    <w:p w:rsidR="002F032C" w:rsidRPr="00F575AB" w:rsidRDefault="0024689E" w:rsidP="002F032C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Предоставяне на компютърни и интернет услуги по Програма” Глобални библиотеки – България”;</w:t>
      </w:r>
    </w:p>
    <w:p w:rsidR="0024689E" w:rsidRPr="00F575AB" w:rsidRDefault="0024689E" w:rsidP="002F032C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Кандидатстване, разработване и реализиране на проекти;</w:t>
      </w:r>
    </w:p>
    <w:p w:rsidR="005D47C3" w:rsidRPr="00F575AB" w:rsidRDefault="0024689E" w:rsidP="005D47C3">
      <w:pPr>
        <w:pStyle w:val="a3"/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 xml:space="preserve">Основна роля в читалището  е библиотечно- информационната дейност. </w:t>
      </w:r>
      <w:r w:rsidR="003A4AE4" w:rsidRPr="00F575AB">
        <w:rPr>
          <w:sz w:val="24"/>
          <w:szCs w:val="24"/>
          <w:lang w:val="bg-BG"/>
        </w:rPr>
        <w:t>Поддържане и обогатяване на библиотечният фонд с нови издания.</w:t>
      </w:r>
      <w:r w:rsidR="00D2381E" w:rsidRPr="00F575AB">
        <w:rPr>
          <w:sz w:val="24"/>
          <w:szCs w:val="24"/>
          <w:lang w:val="bg-BG"/>
        </w:rPr>
        <w:t xml:space="preserve"> </w:t>
      </w:r>
      <w:r w:rsidR="008162E7" w:rsidRPr="00F575AB">
        <w:rPr>
          <w:sz w:val="24"/>
          <w:szCs w:val="24"/>
          <w:lang w:val="bg-BG"/>
        </w:rPr>
        <w:t xml:space="preserve">Библиотечният фонд на читалищната библиотека към днешна дата наброява 9701 тома, брой набавяни книги 217 от дарения. </w:t>
      </w:r>
      <w:r w:rsidR="005D47C3" w:rsidRPr="00F575AB">
        <w:rPr>
          <w:sz w:val="24"/>
          <w:szCs w:val="24"/>
          <w:lang w:val="bg-BG"/>
        </w:rPr>
        <w:t>През лятната ваканция с децата организираме „ библиотека на открито”.Във фоайето на читалището се провеждат изложби, информационни – витрини на автори.</w:t>
      </w:r>
    </w:p>
    <w:p w:rsidR="0024689E" w:rsidRPr="00F575AB" w:rsidRDefault="000902C7" w:rsidP="00B85F44">
      <w:pPr>
        <w:pStyle w:val="a3"/>
        <w:ind w:firstLine="135"/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За 2020</w:t>
      </w:r>
      <w:r w:rsidR="00B85F44" w:rsidRPr="00F575AB">
        <w:rPr>
          <w:sz w:val="24"/>
          <w:szCs w:val="24"/>
          <w:lang w:val="bg-BG"/>
        </w:rPr>
        <w:t>г. по</w:t>
      </w:r>
      <w:r w:rsidRPr="00F575AB">
        <w:rPr>
          <w:sz w:val="24"/>
          <w:szCs w:val="24"/>
          <w:lang w:val="bg-BG"/>
        </w:rPr>
        <w:t>сещенията в библиотеката са 3154</w:t>
      </w:r>
      <w:r w:rsidR="00B85F44" w:rsidRPr="00F575AB">
        <w:rPr>
          <w:sz w:val="24"/>
          <w:szCs w:val="24"/>
          <w:lang w:val="bg-BG"/>
        </w:rPr>
        <w:t>, з</w:t>
      </w:r>
      <w:r w:rsidRPr="00F575AB">
        <w:rPr>
          <w:sz w:val="24"/>
          <w:szCs w:val="24"/>
          <w:lang w:val="bg-BG"/>
        </w:rPr>
        <w:t>аети библиотечни единици са 2346</w:t>
      </w:r>
      <w:r w:rsidR="00B85F44" w:rsidRPr="00F575AB">
        <w:rPr>
          <w:sz w:val="24"/>
          <w:szCs w:val="24"/>
          <w:lang w:val="bg-BG"/>
        </w:rPr>
        <w:t>.</w:t>
      </w:r>
    </w:p>
    <w:p w:rsidR="00B85F44" w:rsidRPr="00F575AB" w:rsidRDefault="00B85F44" w:rsidP="00B85F44">
      <w:pPr>
        <w:pStyle w:val="a3"/>
        <w:ind w:firstLine="135"/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Много активно се използва и компютърната техника в читалището, като по</w:t>
      </w:r>
      <w:r w:rsidR="000902C7" w:rsidRPr="00F575AB">
        <w:rPr>
          <w:sz w:val="24"/>
          <w:szCs w:val="24"/>
          <w:lang w:val="bg-BG"/>
        </w:rPr>
        <w:t>требителите за годината бяха 148</w:t>
      </w:r>
      <w:r w:rsidRPr="00F575AB">
        <w:rPr>
          <w:sz w:val="24"/>
          <w:szCs w:val="24"/>
          <w:lang w:val="bg-BG"/>
        </w:rPr>
        <w:t xml:space="preserve"> от всички р</w:t>
      </w:r>
      <w:r w:rsidR="00193181" w:rsidRPr="00F575AB">
        <w:rPr>
          <w:sz w:val="24"/>
          <w:szCs w:val="24"/>
          <w:lang w:val="bg-BG"/>
        </w:rPr>
        <w:t>е</w:t>
      </w:r>
      <w:r w:rsidRPr="00F575AB">
        <w:rPr>
          <w:sz w:val="24"/>
          <w:szCs w:val="24"/>
          <w:lang w:val="bg-BG"/>
        </w:rPr>
        <w:t>гистрирани читатели на библиотеката, а посещенията  през годината</w:t>
      </w:r>
      <w:r w:rsidR="00193181" w:rsidRPr="00F575AB">
        <w:rPr>
          <w:sz w:val="24"/>
          <w:szCs w:val="24"/>
          <w:lang w:val="bg-BG"/>
        </w:rPr>
        <w:t xml:space="preserve">  </w:t>
      </w:r>
      <w:r w:rsidR="000902C7" w:rsidRPr="00F575AB">
        <w:rPr>
          <w:sz w:val="24"/>
          <w:szCs w:val="24"/>
          <w:lang w:val="bg-BG"/>
        </w:rPr>
        <w:t>за ползване на компютрите са 346</w:t>
      </w:r>
      <w:r w:rsidR="00193181" w:rsidRPr="00F575AB">
        <w:rPr>
          <w:sz w:val="24"/>
          <w:szCs w:val="24"/>
          <w:lang w:val="bg-BG"/>
        </w:rPr>
        <w:t>.  Читалището ни е жива връзка на населението и подрастващите с нематериалното културно наследство.</w:t>
      </w:r>
    </w:p>
    <w:p w:rsidR="00193181" w:rsidRPr="00F575AB" w:rsidRDefault="00133579" w:rsidP="00B85F44">
      <w:pPr>
        <w:pStyle w:val="a3"/>
        <w:ind w:firstLine="135"/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С многообразието на традициите се осъществява живата връзка на поколения и родове с миналото и естествен мост към бъдещето.</w:t>
      </w:r>
    </w:p>
    <w:p w:rsidR="00133579" w:rsidRPr="00F575AB" w:rsidRDefault="000902C7" w:rsidP="00B85F44">
      <w:pPr>
        <w:pStyle w:val="a3"/>
        <w:ind w:firstLine="135"/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 xml:space="preserve">През 2020г. читалището няма </w:t>
      </w:r>
      <w:r w:rsidR="00133579" w:rsidRPr="00F575AB">
        <w:rPr>
          <w:sz w:val="24"/>
          <w:szCs w:val="24"/>
          <w:lang w:val="bg-BG"/>
        </w:rPr>
        <w:t xml:space="preserve"> изяви на сцени</w:t>
      </w:r>
      <w:r w:rsidRPr="00F575AB">
        <w:rPr>
          <w:sz w:val="24"/>
          <w:szCs w:val="24"/>
          <w:lang w:val="bg-BG"/>
        </w:rPr>
        <w:t xml:space="preserve">, поради създалата се епидемична обстановка </w:t>
      </w:r>
      <w:r w:rsidR="00456BC6" w:rsidRPr="00F575AB">
        <w:rPr>
          <w:sz w:val="24"/>
          <w:szCs w:val="24"/>
          <w:lang w:val="bg-BG"/>
        </w:rPr>
        <w:t>–</w:t>
      </w:r>
      <w:r w:rsidRPr="00F575AB">
        <w:rPr>
          <w:sz w:val="24"/>
          <w:szCs w:val="24"/>
          <w:lang w:val="bg-BG"/>
        </w:rPr>
        <w:t xml:space="preserve"> </w:t>
      </w:r>
      <w:r w:rsidR="00456BC6" w:rsidRPr="00F575AB">
        <w:rPr>
          <w:sz w:val="24"/>
          <w:szCs w:val="24"/>
        </w:rPr>
        <w:t>COVID – 19.</w:t>
      </w:r>
      <w:r w:rsidR="00133579" w:rsidRPr="00F575AB">
        <w:rPr>
          <w:sz w:val="24"/>
          <w:szCs w:val="24"/>
          <w:lang w:val="bg-BG"/>
        </w:rPr>
        <w:t xml:space="preserve"> </w:t>
      </w:r>
      <w:proofErr w:type="spellStart"/>
      <w:r w:rsidR="00913DFE" w:rsidRPr="00F575AB">
        <w:rPr>
          <w:sz w:val="24"/>
          <w:szCs w:val="24"/>
        </w:rPr>
        <w:t>Но</w:t>
      </w:r>
      <w:proofErr w:type="spellEnd"/>
      <w:r w:rsidR="00913DFE" w:rsidRPr="00F575AB">
        <w:rPr>
          <w:sz w:val="24"/>
          <w:szCs w:val="24"/>
        </w:rPr>
        <w:t xml:space="preserve"> </w:t>
      </w:r>
      <w:proofErr w:type="spellStart"/>
      <w:r w:rsidR="00913DFE" w:rsidRPr="00F575AB">
        <w:rPr>
          <w:sz w:val="24"/>
          <w:szCs w:val="24"/>
        </w:rPr>
        <w:t>въпреки</w:t>
      </w:r>
      <w:proofErr w:type="spellEnd"/>
      <w:r w:rsidR="00913DFE" w:rsidRPr="00F575AB">
        <w:rPr>
          <w:sz w:val="24"/>
          <w:szCs w:val="24"/>
        </w:rPr>
        <w:t xml:space="preserve"> </w:t>
      </w:r>
      <w:r w:rsidR="00913DFE" w:rsidRPr="00F575AB">
        <w:rPr>
          <w:sz w:val="24"/>
          <w:szCs w:val="24"/>
          <w:lang w:val="bg-BG"/>
        </w:rPr>
        <w:t xml:space="preserve">създалата </w:t>
      </w:r>
      <w:proofErr w:type="gramStart"/>
      <w:r w:rsidR="00913DFE" w:rsidRPr="00F575AB">
        <w:rPr>
          <w:sz w:val="24"/>
          <w:szCs w:val="24"/>
          <w:lang w:val="bg-BG"/>
        </w:rPr>
        <w:t xml:space="preserve">се </w:t>
      </w:r>
      <w:r w:rsidR="00913DFE" w:rsidRPr="00F575AB">
        <w:rPr>
          <w:sz w:val="24"/>
          <w:szCs w:val="24"/>
        </w:rPr>
        <w:t xml:space="preserve"> </w:t>
      </w:r>
      <w:proofErr w:type="spellStart"/>
      <w:r w:rsidR="00456BC6" w:rsidRPr="00F575AB">
        <w:rPr>
          <w:sz w:val="24"/>
          <w:szCs w:val="24"/>
        </w:rPr>
        <w:t>обстановка</w:t>
      </w:r>
      <w:proofErr w:type="spellEnd"/>
      <w:r w:rsidR="00456BC6" w:rsidRPr="00F575AB">
        <w:rPr>
          <w:sz w:val="24"/>
          <w:szCs w:val="24"/>
        </w:rPr>
        <w:t>,</w:t>
      </w:r>
      <w:r w:rsidR="00913DFE" w:rsidRPr="00F575AB">
        <w:rPr>
          <w:sz w:val="24"/>
          <w:szCs w:val="24"/>
          <w:lang w:val="bg-BG"/>
        </w:rPr>
        <w:t>с</w:t>
      </w:r>
      <w:proofErr w:type="gramEnd"/>
      <w:r w:rsidR="00913DFE" w:rsidRPr="00F575AB">
        <w:rPr>
          <w:sz w:val="24"/>
          <w:szCs w:val="24"/>
          <w:lang w:val="bg-BG"/>
        </w:rPr>
        <w:t xml:space="preserve"> противоепидемични условия все пак участвахме в общинските празници, за което и на това бяхме щастливи, че сме допринесли нещо и с нашият творчески труд! </w:t>
      </w:r>
      <w:r w:rsidR="00456BC6" w:rsidRPr="00F575AB">
        <w:rPr>
          <w:sz w:val="24"/>
          <w:szCs w:val="24"/>
        </w:rPr>
        <w:t xml:space="preserve"> </w:t>
      </w:r>
      <w:r w:rsidR="00133579" w:rsidRPr="00F575AB">
        <w:rPr>
          <w:sz w:val="24"/>
          <w:szCs w:val="24"/>
          <w:lang w:val="bg-BG"/>
        </w:rPr>
        <w:t>Богат е културният календар на читалището ни.</w:t>
      </w:r>
      <w:r w:rsidR="008120B2" w:rsidRPr="00F575AB">
        <w:rPr>
          <w:sz w:val="24"/>
          <w:szCs w:val="24"/>
          <w:lang w:val="bg-BG"/>
        </w:rPr>
        <w:t>Много празници, които организираме по местния, общинския и национален културен календар.</w:t>
      </w:r>
    </w:p>
    <w:p w:rsidR="008120B2" w:rsidRPr="00F575AB" w:rsidRDefault="008120B2" w:rsidP="00B85F44">
      <w:pPr>
        <w:pStyle w:val="a3"/>
        <w:ind w:firstLine="135"/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 xml:space="preserve">Като  тръгваме от Йорданов ден, Бабин ден, Първи март, Трети март, Празника на жената, 24-ти май, събор в Алеково „ с песните на Дим. Кунева”, Тодоров ден- /Конни състезания/- Тодоров ден, също така и Общинският събор „ </w:t>
      </w:r>
      <w:proofErr w:type="spellStart"/>
      <w:r w:rsidRPr="00F575AB">
        <w:rPr>
          <w:sz w:val="24"/>
          <w:szCs w:val="24"/>
          <w:lang w:val="bg-BG"/>
        </w:rPr>
        <w:t>Алфатарски</w:t>
      </w:r>
      <w:proofErr w:type="spellEnd"/>
      <w:r w:rsidRPr="00F575AB">
        <w:rPr>
          <w:sz w:val="24"/>
          <w:szCs w:val="24"/>
          <w:lang w:val="bg-BG"/>
        </w:rPr>
        <w:t xml:space="preserve"> багри”.</w:t>
      </w:r>
    </w:p>
    <w:p w:rsidR="008120B2" w:rsidRPr="00F575AB" w:rsidRDefault="008120B2" w:rsidP="00B85F44">
      <w:pPr>
        <w:pStyle w:val="a3"/>
        <w:ind w:firstLine="135"/>
        <w:rPr>
          <w:b/>
          <w:sz w:val="24"/>
          <w:szCs w:val="24"/>
          <w:lang w:val="bg-BG"/>
        </w:rPr>
      </w:pPr>
      <w:r w:rsidRPr="00F575AB">
        <w:rPr>
          <w:b/>
          <w:sz w:val="24"/>
          <w:szCs w:val="24"/>
          <w:lang w:val="bg-BG"/>
        </w:rPr>
        <w:t>ХУДОЖЕСТВЕНО – ЛЮБИТЕЛСКО ТВОРЧЕСТВО:</w:t>
      </w:r>
    </w:p>
    <w:p w:rsidR="0064747C" w:rsidRPr="00F575AB" w:rsidRDefault="00913DFE" w:rsidP="0064747C">
      <w:pPr>
        <w:pStyle w:val="a3"/>
        <w:ind w:firstLine="135"/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През 2020</w:t>
      </w:r>
      <w:r w:rsidR="008120B2" w:rsidRPr="00F575AB">
        <w:rPr>
          <w:sz w:val="24"/>
          <w:szCs w:val="24"/>
          <w:lang w:val="bg-BG"/>
        </w:rPr>
        <w:t>г. работиха следните</w:t>
      </w:r>
      <w:r w:rsidR="0064747C" w:rsidRPr="00F575AB">
        <w:rPr>
          <w:sz w:val="24"/>
          <w:szCs w:val="24"/>
          <w:lang w:val="bg-BG"/>
        </w:rPr>
        <w:t xml:space="preserve"> групи и кръжоци</w:t>
      </w:r>
      <w:r w:rsidR="008120B2" w:rsidRPr="00F575AB">
        <w:rPr>
          <w:sz w:val="24"/>
          <w:szCs w:val="24"/>
          <w:lang w:val="bg-BG"/>
        </w:rPr>
        <w:t>:</w:t>
      </w:r>
      <w:r w:rsidR="0064747C" w:rsidRPr="00F575AB">
        <w:rPr>
          <w:sz w:val="24"/>
          <w:szCs w:val="24"/>
          <w:lang w:val="bg-BG"/>
        </w:rPr>
        <w:t xml:space="preserve"> </w:t>
      </w:r>
    </w:p>
    <w:p w:rsidR="0064747C" w:rsidRPr="00F575AB" w:rsidRDefault="0064747C" w:rsidP="00F575AB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 xml:space="preserve">ЖПГ „ Сладкопойна чучулига”; ГСГП „ нежни чувства”; МПГ „ Дим. Кунева”; СПГ „ Дим. Кунева”- с </w:t>
      </w:r>
      <w:proofErr w:type="spellStart"/>
      <w:r w:rsidRPr="00F575AB">
        <w:rPr>
          <w:sz w:val="24"/>
          <w:szCs w:val="24"/>
          <w:lang w:val="bg-BG"/>
        </w:rPr>
        <w:t>муз</w:t>
      </w:r>
      <w:proofErr w:type="spellEnd"/>
      <w:r w:rsidRPr="00F575AB">
        <w:rPr>
          <w:sz w:val="24"/>
          <w:szCs w:val="24"/>
          <w:lang w:val="bg-BG"/>
        </w:rPr>
        <w:t>. р-л Светлин Марков</w:t>
      </w:r>
    </w:p>
    <w:p w:rsidR="008120B2" w:rsidRPr="00F575AB" w:rsidRDefault="008120B2" w:rsidP="00F575AB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Кръжок – „ Млад приятел на книгата и компютъра”</w:t>
      </w:r>
    </w:p>
    <w:p w:rsidR="008120B2" w:rsidRPr="00F575AB" w:rsidRDefault="008120B2" w:rsidP="00F575AB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Кръжок – „ Изобразително изкуство”</w:t>
      </w:r>
    </w:p>
    <w:p w:rsidR="008120B2" w:rsidRPr="00F575AB" w:rsidRDefault="008120B2" w:rsidP="00F575AB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Кръжок „ Художествено слово”</w:t>
      </w:r>
    </w:p>
    <w:p w:rsidR="008120B2" w:rsidRPr="00F575AB" w:rsidRDefault="00F575AB" w:rsidP="00F575A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</w:t>
      </w:r>
      <w:r w:rsidRPr="00F575AB">
        <w:rPr>
          <w:sz w:val="24"/>
          <w:szCs w:val="24"/>
          <w:lang w:val="bg-BG"/>
        </w:rPr>
        <w:t>-</w:t>
      </w:r>
      <w:r w:rsidR="009F5B5E" w:rsidRPr="00F575AB">
        <w:rPr>
          <w:sz w:val="24"/>
          <w:szCs w:val="24"/>
          <w:lang w:val="bg-BG"/>
        </w:rPr>
        <w:t>Кръжок „ Всичко знам и мога”</w:t>
      </w:r>
    </w:p>
    <w:p w:rsidR="009F5B5E" w:rsidRPr="00F575AB" w:rsidRDefault="009F5B5E" w:rsidP="00B85F44">
      <w:pPr>
        <w:pStyle w:val="a3"/>
        <w:ind w:firstLine="135"/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Работим в екипи се стараем с читалищното настоятелство да вземаме правилни решения, покани ,подготвяне на обяви за предстоящи събития.</w:t>
      </w:r>
    </w:p>
    <w:p w:rsidR="0064747C" w:rsidRPr="00F575AB" w:rsidRDefault="009F5B5E" w:rsidP="0064747C">
      <w:pPr>
        <w:pStyle w:val="a3"/>
        <w:ind w:firstLine="135"/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Председателя и Секретаря сме взимали участия в обучения и семинари, също така и работни срещи организирани от РЕКИЦ Силистра.Имаме три субсидирани бройки. Можем да бъдем полезни, да бъдем силни само когато сме заедно и се обединим, защото културата не познава граници.</w:t>
      </w:r>
    </w:p>
    <w:p w:rsidR="0064747C" w:rsidRPr="00F575AB" w:rsidRDefault="0064747C" w:rsidP="0064747C">
      <w:pPr>
        <w:pStyle w:val="a3"/>
        <w:ind w:firstLine="135"/>
        <w:rPr>
          <w:sz w:val="24"/>
          <w:szCs w:val="24"/>
          <w:lang w:val="bg-BG"/>
        </w:rPr>
      </w:pPr>
    </w:p>
    <w:p w:rsidR="006C2F9B" w:rsidRPr="00F575AB" w:rsidRDefault="006C2F9B" w:rsidP="0064747C">
      <w:pPr>
        <w:pStyle w:val="a3"/>
        <w:ind w:firstLine="135"/>
        <w:rPr>
          <w:sz w:val="24"/>
          <w:szCs w:val="24"/>
          <w:lang w:val="bg-BG"/>
        </w:rPr>
      </w:pPr>
      <w:r w:rsidRPr="00F575AB">
        <w:rPr>
          <w:sz w:val="24"/>
          <w:szCs w:val="24"/>
          <w:lang w:val="bg-BG"/>
        </w:rPr>
        <w:t>Този годишен отчет за дей</w:t>
      </w:r>
      <w:r w:rsidR="0064747C" w:rsidRPr="00F575AB">
        <w:rPr>
          <w:sz w:val="24"/>
          <w:szCs w:val="24"/>
          <w:lang w:val="bg-BG"/>
        </w:rPr>
        <w:t>ността на НЧ „ П</w:t>
      </w:r>
      <w:r w:rsidR="00913DFE" w:rsidRPr="00F575AB">
        <w:rPr>
          <w:sz w:val="24"/>
          <w:szCs w:val="24"/>
          <w:lang w:val="bg-BG"/>
        </w:rPr>
        <w:t>робуда-1910” с. Алеково-за 2020</w:t>
      </w:r>
      <w:r w:rsidRPr="00F575AB">
        <w:rPr>
          <w:sz w:val="24"/>
          <w:szCs w:val="24"/>
          <w:lang w:val="bg-BG"/>
        </w:rPr>
        <w:t>г. е одобр</w:t>
      </w:r>
      <w:r w:rsidR="00913DFE" w:rsidRPr="00F575AB">
        <w:rPr>
          <w:sz w:val="24"/>
          <w:szCs w:val="24"/>
          <w:lang w:val="bg-BG"/>
        </w:rPr>
        <w:t>ен от Читалищното Настоятелство.- П</w:t>
      </w:r>
      <w:r w:rsidR="00A135C2" w:rsidRPr="00F575AB">
        <w:rPr>
          <w:sz w:val="24"/>
          <w:szCs w:val="24"/>
          <w:lang w:val="bg-BG"/>
        </w:rPr>
        <w:t>р</w:t>
      </w:r>
      <w:r w:rsidR="00913DFE" w:rsidRPr="00F575AB">
        <w:rPr>
          <w:sz w:val="24"/>
          <w:szCs w:val="24"/>
          <w:lang w:val="bg-BG"/>
        </w:rPr>
        <w:t>отокол - №125</w:t>
      </w:r>
      <w:r w:rsidR="00F575AB">
        <w:rPr>
          <w:sz w:val="24"/>
          <w:szCs w:val="24"/>
          <w:lang w:val="bg-BG"/>
        </w:rPr>
        <w:t>, 09.11.2020г.</w:t>
      </w:r>
    </w:p>
    <w:p w:rsidR="00D53C1B" w:rsidRPr="00F575AB" w:rsidRDefault="00D53C1B">
      <w:pPr>
        <w:rPr>
          <w:sz w:val="24"/>
          <w:szCs w:val="24"/>
        </w:rPr>
      </w:pPr>
    </w:p>
    <w:p w:rsidR="00F575AB" w:rsidRDefault="00F575AB" w:rsidP="0002381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</w:t>
      </w:r>
    </w:p>
    <w:p w:rsidR="00D21920" w:rsidRPr="00F575AB" w:rsidRDefault="00F575AB" w:rsidP="0002381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</w:t>
      </w:r>
      <w:r w:rsidR="00D21920" w:rsidRPr="00F575AB">
        <w:rPr>
          <w:sz w:val="24"/>
          <w:szCs w:val="24"/>
          <w:lang w:val="bg-BG"/>
        </w:rPr>
        <w:t>Изготвил: Нели Иван</w:t>
      </w:r>
      <w:r>
        <w:rPr>
          <w:sz w:val="24"/>
          <w:szCs w:val="24"/>
          <w:lang w:val="bg-BG"/>
        </w:rPr>
        <w:t xml:space="preserve">ова   </w:t>
      </w:r>
      <w:r w:rsidR="00D21920" w:rsidRPr="00F575AB">
        <w:rPr>
          <w:sz w:val="24"/>
          <w:szCs w:val="24"/>
          <w:lang w:val="bg-BG"/>
        </w:rPr>
        <w:t xml:space="preserve">Председател : Иван Захариев </w:t>
      </w:r>
    </w:p>
    <w:p w:rsidR="001A2DA2" w:rsidRPr="00F575AB" w:rsidRDefault="001A2DA2">
      <w:pPr>
        <w:rPr>
          <w:sz w:val="24"/>
          <w:szCs w:val="24"/>
          <w:lang w:val="bg-BG"/>
        </w:rPr>
      </w:pPr>
    </w:p>
    <w:p w:rsidR="001A2DA2" w:rsidRPr="00F575AB" w:rsidRDefault="001A2DA2">
      <w:pPr>
        <w:rPr>
          <w:sz w:val="24"/>
          <w:szCs w:val="24"/>
          <w:lang w:val="bg-BG"/>
        </w:rPr>
      </w:pPr>
    </w:p>
    <w:p w:rsidR="001A2DA2" w:rsidRDefault="001A2DA2">
      <w:pPr>
        <w:rPr>
          <w:sz w:val="32"/>
          <w:szCs w:val="32"/>
          <w:lang w:val="bg-BG"/>
        </w:rPr>
      </w:pPr>
    </w:p>
    <w:p w:rsidR="001A2DA2" w:rsidRDefault="001A2DA2">
      <w:pPr>
        <w:rPr>
          <w:sz w:val="32"/>
          <w:szCs w:val="32"/>
          <w:lang w:val="bg-BG"/>
        </w:rPr>
      </w:pPr>
    </w:p>
    <w:p w:rsidR="001A2DA2" w:rsidRPr="004D0172" w:rsidRDefault="001A2DA2">
      <w:pPr>
        <w:rPr>
          <w:sz w:val="32"/>
          <w:szCs w:val="32"/>
          <w:lang w:val="bg-BG"/>
        </w:rPr>
      </w:pPr>
    </w:p>
    <w:sectPr w:rsidR="001A2DA2" w:rsidRPr="004D0172" w:rsidSect="00C97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06A2"/>
    <w:multiLevelType w:val="hybridMultilevel"/>
    <w:tmpl w:val="13FCE74E"/>
    <w:lvl w:ilvl="0" w:tplc="DCB83D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168E3"/>
    <w:rsid w:val="000022B3"/>
    <w:rsid w:val="00010291"/>
    <w:rsid w:val="00023812"/>
    <w:rsid w:val="0005763B"/>
    <w:rsid w:val="000902C7"/>
    <w:rsid w:val="00090A9A"/>
    <w:rsid w:val="00090D55"/>
    <w:rsid w:val="000C3640"/>
    <w:rsid w:val="001168E3"/>
    <w:rsid w:val="001278B1"/>
    <w:rsid w:val="00133579"/>
    <w:rsid w:val="0014236E"/>
    <w:rsid w:val="00147FF1"/>
    <w:rsid w:val="001503A8"/>
    <w:rsid w:val="00174EFC"/>
    <w:rsid w:val="00193181"/>
    <w:rsid w:val="001A2DA2"/>
    <w:rsid w:val="001B6BCB"/>
    <w:rsid w:val="001C4CA7"/>
    <w:rsid w:val="001C7D52"/>
    <w:rsid w:val="001D031B"/>
    <w:rsid w:val="00220D58"/>
    <w:rsid w:val="00232ADF"/>
    <w:rsid w:val="00233839"/>
    <w:rsid w:val="00241F1C"/>
    <w:rsid w:val="0024689E"/>
    <w:rsid w:val="00267E70"/>
    <w:rsid w:val="00270DA0"/>
    <w:rsid w:val="00281258"/>
    <w:rsid w:val="002F032C"/>
    <w:rsid w:val="003323EE"/>
    <w:rsid w:val="003959A0"/>
    <w:rsid w:val="00397BA3"/>
    <w:rsid w:val="003A4AE4"/>
    <w:rsid w:val="00456BC6"/>
    <w:rsid w:val="00475754"/>
    <w:rsid w:val="004D0172"/>
    <w:rsid w:val="00562783"/>
    <w:rsid w:val="00565AFF"/>
    <w:rsid w:val="00592F97"/>
    <w:rsid w:val="00593ECD"/>
    <w:rsid w:val="005D47C3"/>
    <w:rsid w:val="00606A4F"/>
    <w:rsid w:val="006155FD"/>
    <w:rsid w:val="006177B9"/>
    <w:rsid w:val="00627D56"/>
    <w:rsid w:val="0064747C"/>
    <w:rsid w:val="00650EFA"/>
    <w:rsid w:val="006524E1"/>
    <w:rsid w:val="006837A4"/>
    <w:rsid w:val="006A2007"/>
    <w:rsid w:val="006C2F9B"/>
    <w:rsid w:val="006F1B2C"/>
    <w:rsid w:val="00703CB4"/>
    <w:rsid w:val="00751E76"/>
    <w:rsid w:val="007618F2"/>
    <w:rsid w:val="0079497B"/>
    <w:rsid w:val="00796D72"/>
    <w:rsid w:val="007A19CA"/>
    <w:rsid w:val="007A5E6A"/>
    <w:rsid w:val="00806B65"/>
    <w:rsid w:val="008120B2"/>
    <w:rsid w:val="008162E7"/>
    <w:rsid w:val="00842C4A"/>
    <w:rsid w:val="0086038B"/>
    <w:rsid w:val="00863498"/>
    <w:rsid w:val="008B54FB"/>
    <w:rsid w:val="008F151F"/>
    <w:rsid w:val="008F617C"/>
    <w:rsid w:val="00913DFE"/>
    <w:rsid w:val="00917F1B"/>
    <w:rsid w:val="009630DA"/>
    <w:rsid w:val="009849C1"/>
    <w:rsid w:val="009854A1"/>
    <w:rsid w:val="009A3036"/>
    <w:rsid w:val="009F5B5E"/>
    <w:rsid w:val="00A135C2"/>
    <w:rsid w:val="00A30F86"/>
    <w:rsid w:val="00A43320"/>
    <w:rsid w:val="00A45AF4"/>
    <w:rsid w:val="00A7124D"/>
    <w:rsid w:val="00A75C25"/>
    <w:rsid w:val="00A81309"/>
    <w:rsid w:val="00AA134F"/>
    <w:rsid w:val="00AA3A33"/>
    <w:rsid w:val="00AB1A7D"/>
    <w:rsid w:val="00B83A6A"/>
    <w:rsid w:val="00B85F44"/>
    <w:rsid w:val="00BA1A45"/>
    <w:rsid w:val="00BA35EB"/>
    <w:rsid w:val="00C774E6"/>
    <w:rsid w:val="00C97E0D"/>
    <w:rsid w:val="00CD53A6"/>
    <w:rsid w:val="00D21920"/>
    <w:rsid w:val="00D2381E"/>
    <w:rsid w:val="00D53C1B"/>
    <w:rsid w:val="00D92AD8"/>
    <w:rsid w:val="00D92E67"/>
    <w:rsid w:val="00E1035B"/>
    <w:rsid w:val="00E10E0F"/>
    <w:rsid w:val="00E85F4D"/>
    <w:rsid w:val="00F034AF"/>
    <w:rsid w:val="00F31C0C"/>
    <w:rsid w:val="00F575AB"/>
    <w:rsid w:val="00F86BF4"/>
    <w:rsid w:val="00F9700B"/>
    <w:rsid w:val="00FB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cp:lastPrinted>2020-06-18T06:20:00Z</cp:lastPrinted>
  <dcterms:created xsi:type="dcterms:W3CDTF">2017-10-11T12:21:00Z</dcterms:created>
  <dcterms:modified xsi:type="dcterms:W3CDTF">2020-11-09T12:27:00Z</dcterms:modified>
</cp:coreProperties>
</file>